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C400EB" w:rsidP="00C400EB">
      <w:pPr>
        <w:ind w:firstLine="0"/>
        <w:jc w:val="center"/>
        <w:rPr>
          <w:b/>
          <w:sz w:val="24"/>
          <w:szCs w:val="24"/>
        </w:rPr>
      </w:pPr>
      <w:r>
        <w:rPr>
          <w:b/>
          <w:sz w:val="24"/>
          <w:szCs w:val="24"/>
        </w:rPr>
        <w:t>POLEMIKA</w:t>
      </w:r>
    </w:p>
    <w:p w:rsidR="00B272A5" w:rsidRDefault="00C400EB" w:rsidP="00C400EB">
      <w:pPr>
        <w:rPr>
          <w:sz w:val="24"/>
          <w:szCs w:val="24"/>
        </w:rPr>
      </w:pPr>
      <w:r>
        <w:rPr>
          <w:sz w:val="24"/>
          <w:szCs w:val="24"/>
        </w:rPr>
        <w:t>Holešovská výzva. V posledních dnech je o ní hodně slyšet. Do svého prv</w:t>
      </w:r>
      <w:r w:rsidR="00BD0533">
        <w:rPr>
          <w:sz w:val="24"/>
          <w:szCs w:val="24"/>
        </w:rPr>
        <w:t>ního veřejného vystoupení (15. b</w:t>
      </w:r>
      <w:r>
        <w:rPr>
          <w:sz w:val="24"/>
          <w:szCs w:val="24"/>
        </w:rPr>
        <w:t>řezna 2012) podceňovaná, poté vládními politiky bagatelizovaná, jiní ji naopak zatracují jako hnutí bez reálných šancí na úspěch, bez vlastních živo</w:t>
      </w:r>
      <w:r w:rsidR="001F5377">
        <w:rPr>
          <w:sz w:val="24"/>
          <w:szCs w:val="24"/>
        </w:rPr>
        <w:t>taschopných myšlenek. Premiér P.</w:t>
      </w:r>
      <w:r>
        <w:rPr>
          <w:sz w:val="24"/>
          <w:szCs w:val="24"/>
        </w:rPr>
        <w:t xml:space="preserve"> Nečas například uvedl, že každý má právo na svůj názor, tak ať si lidé klidně demonstrují, ale vláda bude pokračovat ve své politice škrtů a zvyšování daňové zátěže. To ministr financí, M. Kalousek, ten se vyjádřil podstatně razantněji: „Pokud jsme sledovali výstupy Holešovské výzvy včetně jejich mluvčích, tak to nebyly protesty proti vládě a vládním krokům, to byly protesty proti demokratickému systému.“ Dále zaměření tohoto hnutí nepřímo přirovnal k</w:t>
      </w:r>
      <w:r w:rsidR="00B272A5">
        <w:rPr>
          <w:sz w:val="24"/>
          <w:szCs w:val="24"/>
        </w:rPr>
        <w:t> myšlenkám A. Hitlera ve třicátých letech. Také názory Johna Boka, bývalého disidenta, nejsou nijak lichotivé. Toto občanské hnutí přirovnal k činnosti zoufalců, kteří si neumí poradit s vlastním životem. Další odezvy na demonstraci, ale zejména na cíle hnutí, zveřejněné v tisku vyznívaly v tom smyslu, že také akce nemají smysl. Jako důvod tyto komentáře uváděly zejména neujasněnost toho, co by nastalo po svržení vlády. Živo</w:t>
      </w:r>
      <w:r w:rsidR="00BD0533">
        <w:rPr>
          <w:sz w:val="24"/>
          <w:szCs w:val="24"/>
        </w:rPr>
        <w:t>t země přece musí být řízen</w:t>
      </w:r>
      <w:r w:rsidR="00B272A5">
        <w:rPr>
          <w:sz w:val="24"/>
          <w:szCs w:val="24"/>
        </w:rPr>
        <w:t xml:space="preserve"> politickými stranami, jinak by došlo k anarchii, chaosu, bezvládí. Tudíž takováto vystoupení občanů postrádají svůj smysl. Pojďme se tedy podívat podrobněji ta tyto komentáře. Co je nutné číst mezi řádky. </w:t>
      </w:r>
    </w:p>
    <w:p w:rsidR="00B272A5" w:rsidRDefault="00B272A5" w:rsidP="00C400EB">
      <w:pPr>
        <w:rPr>
          <w:sz w:val="24"/>
          <w:szCs w:val="24"/>
        </w:rPr>
      </w:pPr>
      <w:r>
        <w:rPr>
          <w:sz w:val="24"/>
          <w:szCs w:val="24"/>
        </w:rPr>
        <w:t xml:space="preserve"> V posledních letech se pravicovým vládám dařilo rozdělovat společnost. To pro tyto vlády bylo výhodné proto, že izolovaná akce nemůže naplnit své cíle. Nemá totiž širokou podporu napříč občanskou společností</w:t>
      </w:r>
      <w:r w:rsidR="00A8264D">
        <w:rPr>
          <w:sz w:val="24"/>
          <w:szCs w:val="24"/>
        </w:rPr>
        <w:t>,</w:t>
      </w:r>
      <w:r>
        <w:rPr>
          <w:sz w:val="24"/>
          <w:szCs w:val="24"/>
        </w:rPr>
        <w:t xml:space="preserve"> a proto nemůže vládu ohrozit. </w:t>
      </w:r>
      <w:r w:rsidR="00A8264D">
        <w:rPr>
          <w:sz w:val="24"/>
          <w:szCs w:val="24"/>
        </w:rPr>
        <w:t xml:space="preserve">Odborové organizace nedovedly </w:t>
      </w:r>
      <w:r w:rsidR="00741C03">
        <w:rPr>
          <w:sz w:val="24"/>
          <w:szCs w:val="24"/>
        </w:rPr>
        <w:t xml:space="preserve">navzájem </w:t>
      </w:r>
      <w:r w:rsidR="00A8264D">
        <w:rPr>
          <w:sz w:val="24"/>
          <w:szCs w:val="24"/>
        </w:rPr>
        <w:t xml:space="preserve">spojit své síly. Vystupovaly izolovaně, nekoordinovaly činnost mezi jednotlivými svazy. To do značné míry oslabovalo jednotlivá vystoupení odborářů. Na nejmasovější akci se </w:t>
      </w:r>
      <w:r w:rsidR="00741C03">
        <w:rPr>
          <w:sz w:val="24"/>
          <w:szCs w:val="24"/>
        </w:rPr>
        <w:t xml:space="preserve">jich </w:t>
      </w:r>
      <w:r w:rsidR="00A8264D">
        <w:rPr>
          <w:sz w:val="24"/>
          <w:szCs w:val="24"/>
        </w:rPr>
        <w:t>dostavilo maximálně 40 tisíc. Odbory vůbec neoslovily širší občanskou veřejnost. Ve svých požadavcích se zaměřily jen na požadavky té které odborové organizace, ale ve svých požadavcích již neoslovily takové sociální skupiny, jako jsou důchodci</w:t>
      </w:r>
      <w:r w:rsidR="00BD0533">
        <w:rPr>
          <w:sz w:val="24"/>
          <w:szCs w:val="24"/>
        </w:rPr>
        <w:t>, invalidé a zdravotně postižení</w:t>
      </w:r>
      <w:r w:rsidR="00A8264D">
        <w:rPr>
          <w:sz w:val="24"/>
          <w:szCs w:val="24"/>
        </w:rPr>
        <w:t>, rodiny s dětmi a podobně. Proto se nelze divit, že vláda většinu takových vystoupení ignorovala a nebrala v úvahu.</w:t>
      </w:r>
    </w:p>
    <w:p w:rsidR="00A8264D" w:rsidRDefault="00A8264D" w:rsidP="00C400EB">
      <w:pPr>
        <w:rPr>
          <w:sz w:val="24"/>
          <w:szCs w:val="24"/>
        </w:rPr>
      </w:pPr>
      <w:r>
        <w:rPr>
          <w:sz w:val="24"/>
          <w:szCs w:val="24"/>
        </w:rPr>
        <w:t>Naopak, Holešovská výzva oslovila širokou občanskou veřejnost. I když se jedná o občanské hnutí, které nemá takové možnosti jako odborové organizace (materiální a organizační zázemí), podařilo se jí dostat do ulic široké spektrum společnosti. Do ulic vyšli mladí lidé, střední i sta</w:t>
      </w:r>
      <w:r w:rsidR="00372CD2">
        <w:rPr>
          <w:sz w:val="24"/>
          <w:szCs w:val="24"/>
        </w:rPr>
        <w:t xml:space="preserve">rší generace. Vedle sebe demonstrovali důchodci, zdravotně postižení, učitelé a další státní zaměstnanci (dokonce i hasiči a policisté), dělníci i intelektuálové. Je pravda, že asi nebyla </w:t>
      </w:r>
      <w:r w:rsidR="00741C03">
        <w:rPr>
          <w:sz w:val="24"/>
          <w:szCs w:val="24"/>
        </w:rPr>
        <w:t xml:space="preserve">naprostá </w:t>
      </w:r>
      <w:r w:rsidR="00372CD2">
        <w:rPr>
          <w:sz w:val="24"/>
          <w:szCs w:val="24"/>
        </w:rPr>
        <w:t>jednota v názor</w:t>
      </w:r>
      <w:r w:rsidR="00BD0533">
        <w:rPr>
          <w:sz w:val="24"/>
          <w:szCs w:val="24"/>
        </w:rPr>
        <w:t>ech na detaily Holešovské výzvy. K</w:t>
      </w:r>
      <w:r w:rsidR="00372CD2">
        <w:rPr>
          <w:sz w:val="24"/>
          <w:szCs w:val="24"/>
        </w:rPr>
        <w:t xml:space="preserve">aždý měl </w:t>
      </w:r>
      <w:r w:rsidR="00BD0533">
        <w:rPr>
          <w:sz w:val="24"/>
          <w:szCs w:val="24"/>
        </w:rPr>
        <w:t xml:space="preserve">pravděpodobně </w:t>
      </w:r>
      <w:r w:rsidR="00372CD2">
        <w:rPr>
          <w:sz w:val="24"/>
          <w:szCs w:val="24"/>
        </w:rPr>
        <w:t>své priority, za které vyšel na ulici a demonstroval. Ale v tuto chvíli to nebylo podstatné. To, co spojovalo demonstrující občany, byla ztráta důvěry v politiku stávající vlády</w:t>
      </w:r>
      <w:r w:rsidR="00741C03">
        <w:rPr>
          <w:sz w:val="24"/>
          <w:szCs w:val="24"/>
        </w:rPr>
        <w:t>, byl to požadavek na její demisi</w:t>
      </w:r>
      <w:r w:rsidR="00372CD2">
        <w:rPr>
          <w:sz w:val="24"/>
          <w:szCs w:val="24"/>
        </w:rPr>
        <w:t>. Byla to ztráta důvěry v politické strany</w:t>
      </w:r>
      <w:r w:rsidR="00302C04">
        <w:rPr>
          <w:sz w:val="24"/>
          <w:szCs w:val="24"/>
        </w:rPr>
        <w:t>, které nenaplňují své poslání při řízení státu</w:t>
      </w:r>
      <w:r w:rsidR="00741C03">
        <w:rPr>
          <w:sz w:val="24"/>
          <w:szCs w:val="24"/>
        </w:rPr>
        <w:t xml:space="preserve">. </w:t>
      </w:r>
      <w:r w:rsidR="00372CD2">
        <w:rPr>
          <w:sz w:val="24"/>
          <w:szCs w:val="24"/>
        </w:rPr>
        <w:t>Také žádní oficiální představitelé z žádné politické strany</w:t>
      </w:r>
      <w:r w:rsidR="00BD0533">
        <w:rPr>
          <w:sz w:val="24"/>
          <w:szCs w:val="24"/>
        </w:rPr>
        <w:t>,</w:t>
      </w:r>
      <w:r w:rsidR="00302C04">
        <w:rPr>
          <w:sz w:val="24"/>
          <w:szCs w:val="24"/>
        </w:rPr>
        <w:t xml:space="preserve"> ať už levicové či pravicové</w:t>
      </w:r>
      <w:r w:rsidR="00BD0533">
        <w:rPr>
          <w:sz w:val="24"/>
          <w:szCs w:val="24"/>
        </w:rPr>
        <w:t>,</w:t>
      </w:r>
      <w:r w:rsidR="00372CD2">
        <w:rPr>
          <w:sz w:val="24"/>
          <w:szCs w:val="24"/>
        </w:rPr>
        <w:t xml:space="preserve"> aktivně na těchto demonstracích nevystupovali. Věděli proč. To je to podstatné</w:t>
      </w:r>
      <w:r w:rsidR="00302C04">
        <w:rPr>
          <w:sz w:val="24"/>
          <w:szCs w:val="24"/>
        </w:rPr>
        <w:t xml:space="preserve"> alespoň</w:t>
      </w:r>
      <w:r w:rsidR="00372CD2">
        <w:rPr>
          <w:sz w:val="24"/>
          <w:szCs w:val="24"/>
        </w:rPr>
        <w:t xml:space="preserve"> pro tuto chvíli. </w:t>
      </w:r>
      <w:r w:rsidR="00741C03">
        <w:rPr>
          <w:sz w:val="24"/>
          <w:szCs w:val="24"/>
        </w:rPr>
        <w:t>ODS a některé další politické strany by zřejmě chtěly, aby se občané chovali v duchu jejich ideologické modly – individualismu. Proto by nejraději občanům vzkázaly: „Občané, demonstrace a stávky se povolují. Ale tak nějak, po kapitalisticky. Individuálně!! Každý sám za sebe!“</w:t>
      </w:r>
    </w:p>
    <w:p w:rsidR="00FC1D5E" w:rsidRDefault="00FC1D5E" w:rsidP="00C400EB">
      <w:pPr>
        <w:rPr>
          <w:sz w:val="24"/>
          <w:szCs w:val="24"/>
        </w:rPr>
      </w:pPr>
      <w:r>
        <w:rPr>
          <w:sz w:val="24"/>
          <w:szCs w:val="24"/>
        </w:rPr>
        <w:t>Myslím, že zejména odborové organizace by se měly nad tímto výsledkem Holešovské výzvy vážně zamyslet. Před</w:t>
      </w:r>
      <w:r w:rsidR="00D848EF">
        <w:rPr>
          <w:sz w:val="24"/>
          <w:szCs w:val="24"/>
        </w:rPr>
        <w:t>evším by měly přehodnotit svoje dosavadní kroky</w:t>
      </w:r>
      <w:r w:rsidR="00BD0533">
        <w:rPr>
          <w:sz w:val="24"/>
          <w:szCs w:val="24"/>
        </w:rPr>
        <w:t>, které jim nezabezpečily širší podporu společnosti. S</w:t>
      </w:r>
      <w:r w:rsidR="00D848EF">
        <w:rPr>
          <w:sz w:val="24"/>
          <w:szCs w:val="24"/>
        </w:rPr>
        <w:t xml:space="preserve">voji další činnost by měly směřovat ke společným </w:t>
      </w:r>
      <w:r w:rsidR="00D848EF">
        <w:rPr>
          <w:sz w:val="24"/>
          <w:szCs w:val="24"/>
        </w:rPr>
        <w:lastRenderedPageBreak/>
        <w:t xml:space="preserve">vystoupením odborových svazů a pokud možno oslovovat i širší občanskou veřejnost. </w:t>
      </w:r>
      <w:r w:rsidR="00302C04">
        <w:rPr>
          <w:sz w:val="24"/>
          <w:szCs w:val="24"/>
        </w:rPr>
        <w:t>Vždyť i příslušníci jednotlivých profesních organizací jsou občané. Také různé sociální skupiny (důchodci, zdravotně postižení, nezaměstnaní a další) ve společnosti většinou dříve také byly součástí nějaké profesní skupiny. V současné době</w:t>
      </w:r>
      <w:r w:rsidR="00877F85">
        <w:rPr>
          <w:sz w:val="24"/>
          <w:szCs w:val="24"/>
        </w:rPr>
        <w:t xml:space="preserve"> zde již existuje mnoho</w:t>
      </w:r>
      <w:r w:rsidR="00D848EF">
        <w:rPr>
          <w:sz w:val="24"/>
          <w:szCs w:val="24"/>
        </w:rPr>
        <w:t xml:space="preserve"> občanských hnutí, která organizují nespokojené občany. Kromě Holešovské výzvy k těm známějším patří Pro-Alt, Skutečná demokracie (SKDE) a další.</w:t>
      </w:r>
      <w:r w:rsidR="00302C04">
        <w:rPr>
          <w:sz w:val="24"/>
          <w:szCs w:val="24"/>
        </w:rPr>
        <w:t xml:space="preserve"> </w:t>
      </w:r>
      <w:r w:rsidR="00877F85">
        <w:rPr>
          <w:sz w:val="24"/>
          <w:szCs w:val="24"/>
        </w:rPr>
        <w:t xml:space="preserve">Jde jen o to, najít společnou řeč, společné téma. Hledat to, co spojuje a potlačit to, co rozděluje. Spojit organizační, myšlenkový a materiální potenciál odborů a jejich sílu ovlivnit ekonomiku státu s náladami, potřebami, ale také s obavami různých sociálních skupin občanů a s různými skupinami občanského hnutí. </w:t>
      </w:r>
    </w:p>
    <w:p w:rsidR="00C400EB" w:rsidRDefault="00877F85" w:rsidP="00584D79">
      <w:pPr>
        <w:rPr>
          <w:sz w:val="24"/>
          <w:szCs w:val="24"/>
        </w:rPr>
      </w:pPr>
      <w:r>
        <w:rPr>
          <w:sz w:val="24"/>
          <w:szCs w:val="24"/>
        </w:rPr>
        <w:t xml:space="preserve">Je evidentní, že levicové politické strany dlouhodobě nedovedou, i přes vážnost situace, překonat své ambice na vedoucí roli v levém spektru naší politiky, nedovedou se zbavit svých předsudků a historické zátěže. Proto nejsou schopny konkurovat pravicovým politickým stranám ani </w:t>
      </w:r>
      <w:r w:rsidR="00584D79">
        <w:rPr>
          <w:sz w:val="24"/>
          <w:szCs w:val="24"/>
        </w:rPr>
        <w:t xml:space="preserve">v situaci, kdy ČSSD dvakrát po sobě vyhrála volby a přesto vládu vždy sestavovala ODS. </w:t>
      </w:r>
    </w:p>
    <w:p w:rsidR="00584D79" w:rsidRDefault="00584D79" w:rsidP="00584D79">
      <w:pPr>
        <w:rPr>
          <w:sz w:val="24"/>
          <w:szCs w:val="24"/>
        </w:rPr>
      </w:pPr>
      <w:r>
        <w:rPr>
          <w:sz w:val="24"/>
          <w:szCs w:val="24"/>
        </w:rPr>
        <w:t>Jak chápat Nečasovu reakci na demonstraci z 15. března? Na jedné stra</w:t>
      </w:r>
      <w:r w:rsidR="00CE20CF">
        <w:rPr>
          <w:sz w:val="24"/>
          <w:szCs w:val="24"/>
        </w:rPr>
        <w:t>ně se chce tvářit jako demokrat</w:t>
      </w:r>
      <w:r>
        <w:rPr>
          <w:sz w:val="24"/>
          <w:szCs w:val="24"/>
        </w:rPr>
        <w:t xml:space="preserve"> když říká, že každý má práv</w:t>
      </w:r>
      <w:r w:rsidR="00CE20CF">
        <w:rPr>
          <w:sz w:val="24"/>
          <w:szCs w:val="24"/>
        </w:rPr>
        <w:t>o na svůj názor</w:t>
      </w:r>
      <w:r w:rsidR="00BD0533">
        <w:rPr>
          <w:sz w:val="24"/>
          <w:szCs w:val="24"/>
        </w:rPr>
        <w:t>,</w:t>
      </w:r>
      <w:r>
        <w:rPr>
          <w:sz w:val="24"/>
          <w:szCs w:val="24"/>
        </w:rPr>
        <w:t xml:space="preserve"> ta</w:t>
      </w:r>
      <w:r w:rsidR="00CE20CF">
        <w:rPr>
          <w:sz w:val="24"/>
          <w:szCs w:val="24"/>
        </w:rPr>
        <w:t>k ať si lidé klidně demonstrují.</w:t>
      </w:r>
      <w:r>
        <w:rPr>
          <w:sz w:val="24"/>
          <w:szCs w:val="24"/>
        </w:rPr>
        <w:t xml:space="preserve"> </w:t>
      </w:r>
      <w:r w:rsidR="00CE20CF">
        <w:rPr>
          <w:sz w:val="24"/>
          <w:szCs w:val="24"/>
        </w:rPr>
        <w:t>N</w:t>
      </w:r>
      <w:r>
        <w:rPr>
          <w:sz w:val="24"/>
          <w:szCs w:val="24"/>
        </w:rPr>
        <w:t>a druhé straně</w:t>
      </w:r>
      <w:r w:rsidR="00CE20CF">
        <w:rPr>
          <w:sz w:val="24"/>
          <w:szCs w:val="24"/>
        </w:rPr>
        <w:t xml:space="preserve"> ale hned dodává, že ho názory demonstrujících lidí nezajímají a že vláda si dál bude dělat to, co uzná za vhodné bez ohledu na mínění občanů. Na jedné straně ho nezajímají miliardy, které nezákonně unikají ze státního rozpočtu do privátní sféry, nezajímají ho miliardy nevybraných daní. Na straně druhé však vláda snižuje reálné platy zaměstnanců, </w:t>
      </w:r>
      <w:r w:rsidR="005F1BC9">
        <w:rPr>
          <w:sz w:val="24"/>
          <w:szCs w:val="24"/>
        </w:rPr>
        <w:t>snižuje jejich životní úroveň.</w:t>
      </w:r>
      <w:r w:rsidR="00CE20CF">
        <w:rPr>
          <w:sz w:val="24"/>
          <w:szCs w:val="24"/>
        </w:rPr>
        <w:t xml:space="preserve"> </w:t>
      </w:r>
      <w:r w:rsidR="005F1BC9">
        <w:rPr>
          <w:sz w:val="24"/>
          <w:szCs w:val="24"/>
        </w:rPr>
        <w:t>R</w:t>
      </w:r>
      <w:r w:rsidR="00CE20CF">
        <w:rPr>
          <w:sz w:val="24"/>
          <w:szCs w:val="24"/>
        </w:rPr>
        <w:t xml:space="preserve">ozvrácením důchodového systému a systému zdravotnictví </w:t>
      </w:r>
      <w:r w:rsidR="005F1BC9">
        <w:rPr>
          <w:sz w:val="24"/>
          <w:szCs w:val="24"/>
        </w:rPr>
        <w:t xml:space="preserve">(protože stávající reforma není nic jiného) </w:t>
      </w:r>
      <w:r w:rsidR="00CE20CF">
        <w:rPr>
          <w:sz w:val="24"/>
          <w:szCs w:val="24"/>
        </w:rPr>
        <w:t>vnáší nejistotu a chaos do základních jistot občanů, které jim garantuje Ústava</w:t>
      </w:r>
      <w:r w:rsidR="005F1BC9">
        <w:rPr>
          <w:sz w:val="24"/>
          <w:szCs w:val="24"/>
        </w:rPr>
        <w:t>.</w:t>
      </w:r>
      <w:r w:rsidR="00CE20CF">
        <w:rPr>
          <w:sz w:val="24"/>
          <w:szCs w:val="24"/>
        </w:rPr>
        <w:t xml:space="preserve"> </w:t>
      </w:r>
      <w:r w:rsidR="005F1BC9">
        <w:rPr>
          <w:sz w:val="24"/>
          <w:szCs w:val="24"/>
        </w:rPr>
        <w:t>R</w:t>
      </w:r>
      <w:r w:rsidR="00CE20CF">
        <w:rPr>
          <w:sz w:val="24"/>
          <w:szCs w:val="24"/>
        </w:rPr>
        <w:t>ozvrací schopnost státu poskytovat občanům služby v oblasti vnitřní bezpečnosti</w:t>
      </w:r>
      <w:r w:rsidR="005F1BC9">
        <w:rPr>
          <w:sz w:val="24"/>
          <w:szCs w:val="24"/>
        </w:rPr>
        <w:t>, v oblasti domáhání se práva</w:t>
      </w:r>
      <w:r w:rsidR="00CE20CF">
        <w:rPr>
          <w:sz w:val="24"/>
          <w:szCs w:val="24"/>
        </w:rPr>
        <w:t xml:space="preserve"> a podobně.</w:t>
      </w:r>
      <w:r w:rsidR="005F1BC9">
        <w:rPr>
          <w:sz w:val="24"/>
          <w:szCs w:val="24"/>
        </w:rPr>
        <w:t xml:space="preserve"> Tváří se a mluví jako demokrat, ale přitom jeho činy nejsou ničím jiným, než pokrytectvím. </w:t>
      </w:r>
    </w:p>
    <w:p w:rsidR="00260FBB" w:rsidRDefault="00594499" w:rsidP="00260FBB">
      <w:pPr>
        <w:rPr>
          <w:sz w:val="24"/>
          <w:szCs w:val="24"/>
        </w:rPr>
      </w:pPr>
      <w:r>
        <w:rPr>
          <w:sz w:val="24"/>
          <w:szCs w:val="24"/>
        </w:rPr>
        <w:t>Pokrytectví, to je ostatně charakteristické pro jednání celé vlády a všech vládních stran. Nejmarkantnějším příkladem může být vládní angažmá Věcí veřejných. Netřeba připomínat jejich volební program založený na boji proti korupci, na boji za zlepšení politické kultury a tak dále. Je ale nutné připomenout, že po jejich vstupu do vlády začala tato strana dělat přesný opak toho, co slíbila svým voličům. Ostatní koaliční strany místo toho, aby se od nich distancovaly a ukončily</w:t>
      </w:r>
      <w:r w:rsidR="005F3284">
        <w:rPr>
          <w:sz w:val="24"/>
          <w:szCs w:val="24"/>
        </w:rPr>
        <w:t xml:space="preserve"> vzájemnou</w:t>
      </w:r>
      <w:r>
        <w:rPr>
          <w:sz w:val="24"/>
          <w:szCs w:val="24"/>
        </w:rPr>
        <w:t xml:space="preserve"> spolupráci, </w:t>
      </w:r>
      <w:r w:rsidR="00260FBB">
        <w:rPr>
          <w:sz w:val="24"/>
          <w:szCs w:val="24"/>
        </w:rPr>
        <w:t>s</w:t>
      </w:r>
      <w:r w:rsidR="005F3284">
        <w:rPr>
          <w:sz w:val="24"/>
          <w:szCs w:val="24"/>
        </w:rPr>
        <w:t> </w:t>
      </w:r>
      <w:r w:rsidR="00260FBB">
        <w:rPr>
          <w:sz w:val="24"/>
          <w:szCs w:val="24"/>
        </w:rPr>
        <w:t>nimi</w:t>
      </w:r>
      <w:r w:rsidR="005F3284">
        <w:rPr>
          <w:sz w:val="24"/>
          <w:szCs w:val="24"/>
        </w:rPr>
        <w:t xml:space="preserve"> bezzásadově spolupracují dál. N</w:t>
      </w:r>
      <w:r w:rsidR="00260FBB">
        <w:rPr>
          <w:sz w:val="24"/>
          <w:szCs w:val="24"/>
        </w:rPr>
        <w:t xml:space="preserve">esou </w:t>
      </w:r>
      <w:r w:rsidR="005F3284">
        <w:rPr>
          <w:sz w:val="24"/>
          <w:szCs w:val="24"/>
        </w:rPr>
        <w:t xml:space="preserve">tedy plnou </w:t>
      </w:r>
      <w:r w:rsidR="00260FBB">
        <w:rPr>
          <w:sz w:val="24"/>
          <w:szCs w:val="24"/>
        </w:rPr>
        <w:t xml:space="preserve">spoluodpovědnost za tuto pseudopolitickou mafiánskou stranu. Také TOP 09 a ODS nesou pečeť pokrytectví. Opět stačí srovnat volební sliby a reálnou politiku. Ano, v politice se musí dělat kompromisy. Ale ne politické veletoče. A to je právě to, co dnešní koalice v rámci svého vládnutí dělá. </w:t>
      </w:r>
    </w:p>
    <w:p w:rsidR="00260FBB" w:rsidRDefault="00260FBB" w:rsidP="00260FBB">
      <w:pPr>
        <w:rPr>
          <w:sz w:val="24"/>
          <w:szCs w:val="24"/>
        </w:rPr>
      </w:pPr>
      <w:r>
        <w:rPr>
          <w:sz w:val="24"/>
          <w:szCs w:val="24"/>
        </w:rPr>
        <w:t>Kalouskova urážlivá slova na adresu demonstrujících občanů jen dokreslují ztrátu soudnosti a pudu sebezáchovy této politické garnitury. V politicky korektní zemi by takový politik musel okamžitě rezignovat na svou funkci a do konce života by se již ve veřejném životě neobjevil. V našem politickém absurdistánu se však nic neděje. Je normální urážet občany</w:t>
      </w:r>
      <w:r w:rsidR="00145B2D">
        <w:rPr>
          <w:sz w:val="24"/>
          <w:szCs w:val="24"/>
        </w:rPr>
        <w:t>, o kterých Ústava tvrdí, že všechna moc pochází z jejich rukou. Tuto moc uplatňují cestou moci výkonné, zákonodárné a soudní. Přitom moc výkonná je vláda. Ta by se měla zpovídat svým občanům a to nejen jednou za čtyři roky při volbách. Natož své občany ústy jednoho ministra urážet přímo a činy dalších ministrů snižovat jejich důstojnost. To si občané nesmí nechat líbit. Jinak si skutečně nezaslouží jinou lepší vládu než tu</w:t>
      </w:r>
      <w:r w:rsidR="005F3284">
        <w:rPr>
          <w:sz w:val="24"/>
          <w:szCs w:val="24"/>
        </w:rPr>
        <w:t>,</w:t>
      </w:r>
      <w:r w:rsidR="00145B2D">
        <w:rPr>
          <w:sz w:val="24"/>
          <w:szCs w:val="24"/>
        </w:rPr>
        <w:t xml:space="preserve"> co v současné době mají. </w:t>
      </w:r>
    </w:p>
    <w:p w:rsidR="005F3284" w:rsidRDefault="00145B2D" w:rsidP="00260FBB">
      <w:pPr>
        <w:rPr>
          <w:sz w:val="24"/>
          <w:szCs w:val="24"/>
        </w:rPr>
      </w:pPr>
      <w:r>
        <w:rPr>
          <w:sz w:val="24"/>
          <w:szCs w:val="24"/>
        </w:rPr>
        <w:lastRenderedPageBreak/>
        <w:t>Neméně důležité je také to, jaké připomínky na adresu Holešovské výzvy zazněly od různých politologů či politických komentátorů. Ano, organizátoři Holešovské výzvy asi momentálně nemají konkrétní představu o převzetí moci, o fungování státu, o úloze politických stran a podobně. Oni nejsou politici, politologové ani političtí komentátoři, kteří by tyto záležitosti měli znát</w:t>
      </w:r>
      <w:r w:rsidR="00E25DFD">
        <w:rPr>
          <w:sz w:val="24"/>
          <w:szCs w:val="24"/>
        </w:rPr>
        <w:t xml:space="preserve"> a měli tuto problematiku</w:t>
      </w:r>
      <w:r w:rsidR="005F3284">
        <w:rPr>
          <w:sz w:val="24"/>
          <w:szCs w:val="24"/>
        </w:rPr>
        <w:t xml:space="preserve"> ve své praktické činnosti rozpracovávat. Pro rozpracování teorie jsou tady jiné instituce. Holešovská výzva je tady především proto, aby dostala občany do ulic. To se jí také podařilo. Pokud se bude dál držet tohoto poslání, nemám obavu o její budoucnost. </w:t>
      </w:r>
    </w:p>
    <w:p w:rsidR="00145B2D" w:rsidRDefault="00145B2D" w:rsidP="00260FBB">
      <w:pPr>
        <w:rPr>
          <w:sz w:val="24"/>
          <w:szCs w:val="24"/>
        </w:rPr>
      </w:pPr>
      <w:r>
        <w:rPr>
          <w:sz w:val="24"/>
          <w:szCs w:val="24"/>
        </w:rPr>
        <w:t xml:space="preserve">Také jsem osobně přesvědčen o tom, že v současné době stát bez politických stran fungovat nemůže. Prostě jiný funkční systém nebyl vymyšlen. </w:t>
      </w:r>
      <w:r w:rsidR="00E25DFD">
        <w:rPr>
          <w:sz w:val="24"/>
          <w:szCs w:val="24"/>
        </w:rPr>
        <w:t>Ale to není věc organizátorů Holešovské výzvy. To je věc právě politiků, politologů a filozofů, kteří to mají v popisu práce, ale tuto práci neodvedli. Naopak. Připustili rozvrat stávajícího systému a dokonce se na tomto rozvratu mnozí svojí činností (nečinností) aktivně podíleli. Teď pokrytecky křičí, že by se nemělo demonstrovat, dokud se nevymyslí jak, čím a kým nahradit politické strany, nebo jak reformovat tento nefunkční stát. Připadá mi to, jako by tito lidé byli v žoldu vládních stran, které „potřebují klid na svou práci“. Ty, hloupý občane buď trpělivý, nevyrušuj, pracuj (pokud máš kde) a trp, neb v utrpení najdeš vykoupení. Jak obehraná písnička. K</w:t>
      </w:r>
      <w:r w:rsidR="00AB4123">
        <w:rPr>
          <w:sz w:val="24"/>
          <w:szCs w:val="24"/>
        </w:rPr>
        <w:t xml:space="preserve">olikrát ji různé vlády, církve či </w:t>
      </w:r>
      <w:r w:rsidR="00E25DFD">
        <w:rPr>
          <w:sz w:val="24"/>
          <w:szCs w:val="24"/>
        </w:rPr>
        <w:t xml:space="preserve">panovníci svému lidu zazpívali. </w:t>
      </w:r>
    </w:p>
    <w:p w:rsidR="00851C9B" w:rsidRDefault="00B61D8A" w:rsidP="00260FBB">
      <w:pPr>
        <w:rPr>
          <w:sz w:val="24"/>
          <w:szCs w:val="24"/>
        </w:rPr>
      </w:pPr>
      <w:r>
        <w:rPr>
          <w:sz w:val="24"/>
          <w:szCs w:val="24"/>
        </w:rPr>
        <w:t xml:space="preserve">Ano, také si myslím, že by se změnou vlády neměla nastat anarchie, neměl by vzniknout prostor pro chaos. Ale to by měl být primární zájem politických stran. Ty však ztratily důvěru občanů a zatím nic pro obnovu této </w:t>
      </w:r>
      <w:r w:rsidR="00AB4123">
        <w:rPr>
          <w:sz w:val="24"/>
          <w:szCs w:val="24"/>
        </w:rPr>
        <w:t xml:space="preserve">ztracené </w:t>
      </w:r>
      <w:r>
        <w:rPr>
          <w:sz w:val="24"/>
          <w:szCs w:val="24"/>
        </w:rPr>
        <w:t>důvěry</w:t>
      </w:r>
      <w:r w:rsidR="005F3284">
        <w:rPr>
          <w:sz w:val="24"/>
          <w:szCs w:val="24"/>
        </w:rPr>
        <w:t xml:space="preserve"> nedělají</w:t>
      </w:r>
      <w:r>
        <w:rPr>
          <w:sz w:val="24"/>
          <w:szCs w:val="24"/>
        </w:rPr>
        <w:t xml:space="preserve">. </w:t>
      </w:r>
      <w:r w:rsidR="00AB4123">
        <w:rPr>
          <w:sz w:val="24"/>
          <w:szCs w:val="24"/>
        </w:rPr>
        <w:t>Z</w:t>
      </w:r>
      <w:r>
        <w:rPr>
          <w:sz w:val="24"/>
          <w:szCs w:val="24"/>
        </w:rPr>
        <w:t>atím nepřišly s žádnou alternativou pro větší kontrolu politické moci ze strany</w:t>
      </w:r>
      <w:r w:rsidR="00AB4123">
        <w:rPr>
          <w:sz w:val="24"/>
          <w:szCs w:val="24"/>
        </w:rPr>
        <w:t xml:space="preserve"> občanů</w:t>
      </w:r>
      <w:r>
        <w:rPr>
          <w:sz w:val="24"/>
          <w:szCs w:val="24"/>
        </w:rPr>
        <w:t xml:space="preserve">. Naše politické strany </w:t>
      </w:r>
      <w:r w:rsidR="00AB4123">
        <w:rPr>
          <w:sz w:val="24"/>
          <w:szCs w:val="24"/>
        </w:rPr>
        <w:t xml:space="preserve">i nadále </w:t>
      </w:r>
      <w:r>
        <w:rPr>
          <w:sz w:val="24"/>
          <w:szCs w:val="24"/>
        </w:rPr>
        <w:t xml:space="preserve">žijí ve falešných představách, že je dál budou občané platit ze svých daní, že </w:t>
      </w:r>
      <w:r w:rsidR="00AB4123">
        <w:rPr>
          <w:sz w:val="24"/>
          <w:szCs w:val="24"/>
        </w:rPr>
        <w:t xml:space="preserve">si </w:t>
      </w:r>
      <w:r>
        <w:rPr>
          <w:sz w:val="24"/>
          <w:szCs w:val="24"/>
        </w:rPr>
        <w:t>občané nechají</w:t>
      </w:r>
      <w:r w:rsidR="00AB4123">
        <w:rPr>
          <w:sz w:val="24"/>
          <w:szCs w:val="24"/>
        </w:rPr>
        <w:t xml:space="preserve"> trvale vnucovat</w:t>
      </w:r>
      <w:r>
        <w:rPr>
          <w:sz w:val="24"/>
          <w:szCs w:val="24"/>
        </w:rPr>
        <w:t xml:space="preserve"> jejich diktát. </w:t>
      </w:r>
    </w:p>
    <w:p w:rsidR="00B61D8A" w:rsidRDefault="00B61D8A" w:rsidP="00260FBB">
      <w:pPr>
        <w:rPr>
          <w:sz w:val="24"/>
          <w:szCs w:val="24"/>
        </w:rPr>
      </w:pPr>
      <w:r>
        <w:rPr>
          <w:sz w:val="24"/>
          <w:szCs w:val="24"/>
        </w:rPr>
        <w:t xml:space="preserve">Jsem toho názoru, že jedním z opatření pro racionalizaci práce politických stran by bylo zastavení </w:t>
      </w:r>
      <w:r w:rsidR="0078151A">
        <w:rPr>
          <w:sz w:val="24"/>
          <w:szCs w:val="24"/>
        </w:rPr>
        <w:t xml:space="preserve">jejich </w:t>
      </w:r>
      <w:r>
        <w:rPr>
          <w:sz w:val="24"/>
          <w:szCs w:val="24"/>
        </w:rPr>
        <w:t xml:space="preserve">dotací ze státního rozpočtu. </w:t>
      </w:r>
      <w:r w:rsidR="0078151A">
        <w:rPr>
          <w:sz w:val="24"/>
          <w:szCs w:val="24"/>
        </w:rPr>
        <w:t xml:space="preserve">Již žádné peníze za volby, žádné peníze za poslance či senátora, za krajského zastupitele. </w:t>
      </w:r>
      <w:r>
        <w:rPr>
          <w:sz w:val="24"/>
          <w:szCs w:val="24"/>
        </w:rPr>
        <w:t xml:space="preserve">Ať je činnost </w:t>
      </w:r>
      <w:r w:rsidR="0078151A">
        <w:rPr>
          <w:sz w:val="24"/>
          <w:szCs w:val="24"/>
        </w:rPr>
        <w:t xml:space="preserve">politických stran </w:t>
      </w:r>
      <w:r>
        <w:rPr>
          <w:sz w:val="24"/>
          <w:szCs w:val="24"/>
        </w:rPr>
        <w:t>hrazena z členských příspěvků. Potom by nebyly ani problémy s enormními náklady na volební kampaně, s financováním voleb a podobně. Vždyť oni mají sloužit státu a ne že</w:t>
      </w:r>
      <w:r w:rsidR="0078151A">
        <w:rPr>
          <w:sz w:val="24"/>
          <w:szCs w:val="24"/>
        </w:rPr>
        <w:t xml:space="preserve"> stát </w:t>
      </w:r>
      <w:r>
        <w:rPr>
          <w:sz w:val="24"/>
          <w:szCs w:val="24"/>
        </w:rPr>
        <w:t>je tady pro politické strany. Po</w:t>
      </w:r>
      <w:r w:rsidR="0078151A">
        <w:rPr>
          <w:sz w:val="24"/>
          <w:szCs w:val="24"/>
        </w:rPr>
        <w:t>litické strany mají být nositeli</w:t>
      </w:r>
      <w:r>
        <w:rPr>
          <w:sz w:val="24"/>
          <w:szCs w:val="24"/>
        </w:rPr>
        <w:t xml:space="preserve"> idejí a ne podnikatelskými subjekty. </w:t>
      </w:r>
      <w:r w:rsidR="0078151A">
        <w:rPr>
          <w:sz w:val="24"/>
          <w:szCs w:val="24"/>
        </w:rPr>
        <w:t>Jedním z dalších opatření</w:t>
      </w:r>
      <w:r>
        <w:rPr>
          <w:sz w:val="24"/>
          <w:szCs w:val="24"/>
        </w:rPr>
        <w:t xml:space="preserve"> by měla být odvolatelnost</w:t>
      </w:r>
      <w:r w:rsidR="00851C9B">
        <w:rPr>
          <w:sz w:val="24"/>
          <w:szCs w:val="24"/>
        </w:rPr>
        <w:t xml:space="preserve"> poslanců</w:t>
      </w:r>
      <w:r>
        <w:rPr>
          <w:sz w:val="24"/>
          <w:szCs w:val="24"/>
        </w:rPr>
        <w:t xml:space="preserve">. Pokud </w:t>
      </w:r>
      <w:r w:rsidR="00851C9B">
        <w:rPr>
          <w:sz w:val="24"/>
          <w:szCs w:val="24"/>
        </w:rPr>
        <w:t xml:space="preserve">poslanec změní v průběhu svého poslaneckého mandátu politickou stranu, měl by automaticky být ukončen také jeho </w:t>
      </w:r>
      <w:r w:rsidR="0078151A">
        <w:rPr>
          <w:sz w:val="24"/>
          <w:szCs w:val="24"/>
        </w:rPr>
        <w:t xml:space="preserve">poslanecký </w:t>
      </w:r>
      <w:r w:rsidR="00851C9B">
        <w:rPr>
          <w:sz w:val="24"/>
          <w:szCs w:val="24"/>
        </w:rPr>
        <w:t xml:space="preserve">mandát. Pochopitelně jedním z důležitých opatření by mohlo být i zrušení všech příplatků za vedení poslaneckých klubů (ať si je platí politické strany), za vedení různých výborů, podvýborů a podobně. Vždyť poslanci jdou do politiky dobrovolně, chtějí sloužit své vlasti a národu. Jejich cílem není zbohatnutí v průběhu své politické kariéry. Alespoň to tak všichni prohlašují. Tak jim to umožněme. Také zastupování státu v různých dozorčích a správních radách by mělo být bezplatné. Jedním z účinných opatření by bylo zavedení osobní a finanční odpovědnosti za přijatá rozhodnutí. </w:t>
      </w:r>
    </w:p>
    <w:p w:rsidR="00851C9B" w:rsidRDefault="00851C9B" w:rsidP="00260FBB">
      <w:pPr>
        <w:rPr>
          <w:sz w:val="24"/>
          <w:szCs w:val="24"/>
        </w:rPr>
      </w:pPr>
      <w:r>
        <w:rPr>
          <w:sz w:val="24"/>
          <w:szCs w:val="24"/>
        </w:rPr>
        <w:t xml:space="preserve">Prosazení takových opatření by jistě, alespoň na čas, vrátilo důvěru občanů v politické strany. Avšak z těchto stran by </w:t>
      </w:r>
      <w:r w:rsidR="00E570F5">
        <w:rPr>
          <w:sz w:val="24"/>
          <w:szCs w:val="24"/>
        </w:rPr>
        <w:t xml:space="preserve">také </w:t>
      </w:r>
      <w:r>
        <w:rPr>
          <w:sz w:val="24"/>
          <w:szCs w:val="24"/>
        </w:rPr>
        <w:t>museli zmizet zkorumpovaní a neschopní politici. Ostatně mám dojem, že po zavedení výše uvedených opatření by většina dnešních politiků</w:t>
      </w:r>
      <w:r w:rsidR="00CE6E40">
        <w:rPr>
          <w:sz w:val="24"/>
          <w:szCs w:val="24"/>
        </w:rPr>
        <w:t xml:space="preserve"> zmizela v propadlišti dějin</w:t>
      </w:r>
      <w:r>
        <w:rPr>
          <w:sz w:val="24"/>
          <w:szCs w:val="24"/>
        </w:rPr>
        <w:t xml:space="preserve"> </w:t>
      </w:r>
      <w:r w:rsidR="00CE6E40">
        <w:rPr>
          <w:sz w:val="24"/>
          <w:szCs w:val="24"/>
        </w:rPr>
        <w:t xml:space="preserve">a to zcela dobrovolně. Nebyla by jich žádná škoda. </w:t>
      </w:r>
    </w:p>
    <w:p w:rsidR="004531A3" w:rsidRDefault="004531A3" w:rsidP="00260FBB">
      <w:pPr>
        <w:rPr>
          <w:sz w:val="24"/>
          <w:szCs w:val="24"/>
        </w:rPr>
      </w:pPr>
    </w:p>
    <w:p w:rsidR="004531A3" w:rsidRPr="00C400EB" w:rsidRDefault="004531A3" w:rsidP="00260FBB">
      <w:pPr>
        <w:rPr>
          <w:sz w:val="24"/>
          <w:szCs w:val="24"/>
        </w:rPr>
      </w:pPr>
      <w:r>
        <w:rPr>
          <w:sz w:val="24"/>
          <w:szCs w:val="24"/>
        </w:rPr>
        <w:t>březen 2012</w:t>
      </w:r>
      <w:bookmarkStart w:id="0" w:name="_GoBack"/>
      <w:bookmarkEnd w:id="0"/>
    </w:p>
    <w:sectPr w:rsidR="004531A3" w:rsidRPr="00C400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0EB"/>
    <w:rsid w:val="00145B2D"/>
    <w:rsid w:val="001F5377"/>
    <w:rsid w:val="00260FBB"/>
    <w:rsid w:val="00302C04"/>
    <w:rsid w:val="00372CD2"/>
    <w:rsid w:val="004531A3"/>
    <w:rsid w:val="00584D79"/>
    <w:rsid w:val="00594499"/>
    <w:rsid w:val="005F1BC9"/>
    <w:rsid w:val="005F3284"/>
    <w:rsid w:val="00741C03"/>
    <w:rsid w:val="0078151A"/>
    <w:rsid w:val="00851C9B"/>
    <w:rsid w:val="00877F85"/>
    <w:rsid w:val="00900871"/>
    <w:rsid w:val="00A8264D"/>
    <w:rsid w:val="00AB4123"/>
    <w:rsid w:val="00AD5822"/>
    <w:rsid w:val="00B272A5"/>
    <w:rsid w:val="00B61D8A"/>
    <w:rsid w:val="00BD0533"/>
    <w:rsid w:val="00C400EB"/>
    <w:rsid w:val="00CE20CF"/>
    <w:rsid w:val="00CE6E40"/>
    <w:rsid w:val="00D848EF"/>
    <w:rsid w:val="00E25DFD"/>
    <w:rsid w:val="00E570F5"/>
    <w:rsid w:val="00FC1D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3</Pages>
  <Words>1641</Words>
  <Characters>9685</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11</cp:revision>
  <dcterms:created xsi:type="dcterms:W3CDTF">2012-03-20T17:09:00Z</dcterms:created>
  <dcterms:modified xsi:type="dcterms:W3CDTF">2012-03-22T09:20:00Z</dcterms:modified>
</cp:coreProperties>
</file>